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541012025011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65.26/022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Erweiterung einer Radstation am Hildeheimer Hbf - Trockenbauarbeiten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Trockenbauarbeiten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